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9" w:rsidRPr="00B56D01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sz w:val="48"/>
        </w:rPr>
      </w:pPr>
      <w:bookmarkStart w:id="0" w:name="RegForm"/>
      <w:r w:rsidRPr="00B56D01">
        <w:rPr>
          <w:rFonts w:ascii="Comic Sans MS" w:eastAsia="Times New Roman" w:hAnsi="Comic Sans MS"/>
          <w:b/>
          <w:sz w:val="48"/>
        </w:rPr>
        <w:t>Indian</w:t>
      </w:r>
      <w:bookmarkEnd w:id="0"/>
      <w:r w:rsidRPr="00B56D01">
        <w:rPr>
          <w:rFonts w:ascii="Comic Sans MS" w:eastAsia="Times New Roman" w:hAnsi="Comic Sans MS"/>
          <w:b/>
          <w:sz w:val="48"/>
        </w:rPr>
        <w:t xml:space="preserve"> Statistical Institute</w:t>
      </w: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</w:rPr>
      </w:pPr>
      <w:r w:rsidRPr="000C539E">
        <w:rPr>
          <w:rFonts w:ascii="Comic Sans MS" w:eastAsia="Times New Roman" w:hAnsi="Comic Sans MS"/>
          <w:b/>
          <w:sz w:val="28"/>
        </w:rPr>
        <w:t>SQC &amp; OR Unit, Hyderabad</w:t>
      </w: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sz w:val="12"/>
        </w:rPr>
      </w:pP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 w:rsidRPr="00856E44">
        <w:rPr>
          <w:rFonts w:ascii="Comic Sans MS" w:eastAsia="Times New Roman" w:hAnsi="Comic Sans MS"/>
          <w:b/>
        </w:rPr>
        <w:t xml:space="preserve">Certification Program </w:t>
      </w:r>
      <w:r>
        <w:rPr>
          <w:rFonts w:ascii="Comic Sans MS" w:eastAsia="Times New Roman" w:hAnsi="Comic Sans MS"/>
          <w:b/>
        </w:rPr>
        <w:t>on</w:t>
      </w:r>
    </w:p>
    <w:p w:rsidR="00FA3799" w:rsidRPr="00B6045C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sz w:val="56"/>
        </w:rPr>
      </w:pPr>
      <w:r w:rsidRPr="00B6045C">
        <w:rPr>
          <w:rFonts w:ascii="Comic Sans MS" w:eastAsia="Times New Roman" w:hAnsi="Comic Sans MS"/>
          <w:b/>
          <w:sz w:val="56"/>
        </w:rPr>
        <w:t xml:space="preserve">Business Analytics </w:t>
      </w: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February to June 2019, Starting on 23</w:t>
      </w:r>
      <w:r w:rsidRPr="001601C4">
        <w:rPr>
          <w:rFonts w:ascii="Comic Sans MS" w:eastAsia="Times New Roman" w:hAnsi="Comic Sans MS"/>
          <w:b/>
          <w:vertAlign w:val="superscript"/>
        </w:rPr>
        <w:t>th</w:t>
      </w:r>
      <w:r>
        <w:rPr>
          <w:rFonts w:ascii="Comic Sans MS" w:eastAsia="Times New Roman" w:hAnsi="Comic Sans MS"/>
          <w:b/>
        </w:rPr>
        <w:t xml:space="preserve"> February 2019 (Saturday)</w:t>
      </w: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(Weekend – Saturdays and/or Sundays) </w:t>
      </w:r>
    </w:p>
    <w:p w:rsidR="00FA3799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u w:val="single"/>
        </w:rPr>
      </w:pPr>
    </w:p>
    <w:p w:rsidR="00FA3799" w:rsidRPr="00156988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u w:val="single"/>
        </w:rPr>
      </w:pPr>
      <w:r w:rsidRPr="00156988">
        <w:rPr>
          <w:rFonts w:ascii="Comic Sans MS" w:eastAsia="Times New Roman" w:hAnsi="Comic Sans MS"/>
          <w:b/>
          <w:u w:val="single"/>
        </w:rPr>
        <w:t>Registration Form</w: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Name :</w:t>
      </w:r>
      <w:proofErr w:type="gramEnd"/>
      <w:r>
        <w:rPr>
          <w:rFonts w:ascii="Comic Sans MS" w:eastAsia="Times New Roman" w:hAnsi="Comic Sans MS"/>
          <w:b/>
        </w:rPr>
        <w:t xml:space="preserve">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Age </w:t>
      </w:r>
      <w:proofErr w:type="gramStart"/>
      <w:r>
        <w:rPr>
          <w:rFonts w:ascii="Comic Sans MS" w:eastAsia="Times New Roman" w:hAnsi="Comic Sans MS"/>
          <w:b/>
        </w:rPr>
        <w:t xml:space="preserve">  :</w:t>
      </w:r>
      <w:proofErr w:type="gramEnd"/>
      <w:r>
        <w:rPr>
          <w:rFonts w:ascii="Comic Sans MS" w:eastAsia="Times New Roman" w:hAnsi="Comic Sans MS"/>
          <w:b/>
        </w:rPr>
        <w:t xml:space="preserve">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Gender :</w: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Organization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Designation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Years of </w:t>
      </w:r>
      <w:proofErr w:type="gramStart"/>
      <w:r>
        <w:rPr>
          <w:rFonts w:ascii="Comic Sans MS" w:eastAsia="Times New Roman" w:hAnsi="Comic Sans MS"/>
          <w:b/>
        </w:rPr>
        <w:t>Experience :</w:t>
      </w:r>
      <w:proofErr w:type="gramEnd"/>
      <w:r>
        <w:rPr>
          <w:rFonts w:ascii="Comic Sans MS" w:eastAsia="Times New Roman" w:hAnsi="Comic Sans MS"/>
          <w:b/>
        </w:rPr>
        <w:t xml:space="preserve"> </w: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Domain Area/Skills (briefly describe</w:t>
      </w:r>
      <w:proofErr w:type="gramStart"/>
      <w:r>
        <w:rPr>
          <w:rFonts w:ascii="Comic Sans MS" w:eastAsia="Times New Roman" w:hAnsi="Comic Sans MS"/>
          <w:b/>
        </w:rPr>
        <w:t>) :</w:t>
      </w:r>
      <w:proofErr w:type="gramEnd"/>
      <w:r>
        <w:rPr>
          <w:rFonts w:ascii="Comic Sans MS" w:eastAsia="Times New Roman" w:hAnsi="Comic Sans MS"/>
          <w:b/>
        </w:rPr>
        <w:t xml:space="preserve"> </w: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Highest </w:t>
      </w:r>
      <w:proofErr w:type="gramStart"/>
      <w:r>
        <w:rPr>
          <w:rFonts w:ascii="Comic Sans MS" w:eastAsia="Times New Roman" w:hAnsi="Comic Sans MS"/>
          <w:b/>
        </w:rPr>
        <w:t>Qualification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Proficiency in Maths/</w:t>
      </w:r>
      <w:proofErr w:type="gramStart"/>
      <w:r>
        <w:rPr>
          <w:rFonts w:ascii="Comic Sans MS" w:eastAsia="Times New Roman" w:hAnsi="Comic Sans MS"/>
          <w:b/>
        </w:rPr>
        <w:t>Stats :</w:t>
      </w:r>
      <w:proofErr w:type="gramEnd"/>
      <w:r>
        <w:rPr>
          <w:rFonts w:ascii="Comic Sans MS" w:eastAsia="Times New Roman" w:hAnsi="Comic Sans MS"/>
          <w:b/>
        </w:rPr>
        <w:t xml:space="preserve">   </w:t>
      </w:r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  <w:t>Basic  /     Moderate   /     Fairly Good</w: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Address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Mobile </w:t>
      </w:r>
      <w:proofErr w:type="gramStart"/>
      <w:r>
        <w:rPr>
          <w:rFonts w:ascii="Comic Sans MS" w:eastAsia="Times New Roman" w:hAnsi="Comic Sans MS"/>
          <w:b/>
        </w:rPr>
        <w:t>No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Email :</w:t>
      </w:r>
      <w:proofErr w:type="gramEnd"/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20EE" wp14:editId="3CA3068E">
                <wp:simplePos x="0" y="0"/>
                <wp:positionH relativeFrom="column">
                  <wp:posOffset>-142875</wp:posOffset>
                </wp:positionH>
                <wp:positionV relativeFrom="paragraph">
                  <wp:posOffset>185420</wp:posOffset>
                </wp:positionV>
                <wp:extent cx="61245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90553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6pt" to="47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2tyQEAAM4DAAAOAAAAZHJzL2Uyb0RvYy54bWysU02P0zAQvSPxHyzfaZKK7kLUdA9dwQVB&#10;xS7cvY7dWNgea2ya9N8zdtqA+JAQ4mLFM/PezHuebO8mZ9lJYTTgO96sas6Ul9Abf+z4p8c3L15x&#10;FpPwvbDgVcfPKvK73fNn2zG0ag0D2F4hIxIf2zF0fEgptFUV5aCciCsIylNSAzqR6IrHqkcxEruz&#10;1bqub6oRsA8IUsVI0fs5yXeFX2sl0weto0rMdpxmS+XEcj7ls9ptRXtEEQYjL2OIf5jCCeOp6UJ1&#10;L5JgX9H8QuWMRIig00qCq0BrI1XRQGqa+ic1D4MIqmghc2JYbIr/j1a+Px2QmZ7e7pYzLxy90UNC&#10;YY5DYnvwnhwEZJQkp8YQWwLs/QEvtxgOmGVPGh3T1oTPRFSMIGlsKj6fF5/VlJik4E2zfrm53XAm&#10;Kde8rjflHaqZJtMFjOmtAsfyR8et8dkG0YrTu5ioNZVeS3LY+hzL083zlK90tmpOflSaFFLfebKy&#10;W2pvkZ0EbUX/pcnaiNJ6qswQbaxdQHXp/EfQpTbDVNm3vwUu1aUj+LQAnfGAv+uapuuoeq6/qp61&#10;ZtlP0J/L6xQ7aGmKssuC56388V7g33/D3TcAAAD//wMAUEsDBBQABgAIAAAAIQB+e3HF3AAAAAkB&#10;AAAPAAAAZHJzL2Rvd25yZXYueG1sTI/BTsMwEETvSPyDtUjcWhtDShviVKUS4kzLpTcn3iYR8TrE&#10;bhv+nuVEj6t9mnlTrCffizOOsQtk4GGuQCDVwXXUGPjcv82WIGKy5GwfCA38YIR1eXtT2NyFC33g&#10;eZcawSEUc2ugTWnIpYx1i97GeRiQ+HcMo7eJz7GRbrQXDve91EotpLcdcUNrB9y2WH/tTt7A/t2r&#10;qUrdFun7WW0Or9mCDpkx93fT5gVEwin9w/Cnz+pQslMVTuSi6A3MtM4YNaBXGgQDqyfN4yoDj1qD&#10;LAt5vaD8BQAA//8DAFBLAQItABQABgAIAAAAIQC2gziS/gAAAOEBAAATAAAAAAAAAAAAAAAAAAAA&#10;AABbQ29udGVudF9UeXBlc10ueG1sUEsBAi0AFAAGAAgAAAAhADj9If/WAAAAlAEAAAsAAAAAAAAA&#10;AAAAAAAALwEAAF9yZWxzLy5yZWxzUEsBAi0AFAAGAAgAAAAhAOa8Da3JAQAAzgMAAA4AAAAAAAAA&#10;AAAAAAAALgIAAGRycy9lMm9Eb2MueG1sUEsBAi0AFAAGAAgAAAAhAH57ccX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FA3799" w:rsidRDefault="00FA3799" w:rsidP="00FA3799">
      <w:pPr>
        <w:spacing w:after="0" w:line="240" w:lineRule="auto"/>
        <w:jc w:val="both"/>
        <w:rPr>
          <w:rFonts w:ascii="Comic Sans MS" w:eastAsia="Times New Roman" w:hAnsi="Comic Sans MS"/>
          <w:b/>
        </w:rPr>
      </w:pPr>
    </w:p>
    <w:p w:rsidR="00FA3799" w:rsidRPr="007E2D37" w:rsidRDefault="00FA3799" w:rsidP="00FA3799">
      <w:pPr>
        <w:spacing w:after="0" w:line="240" w:lineRule="auto"/>
        <w:jc w:val="both"/>
        <w:rPr>
          <w:rFonts w:ascii="Comic Sans MS" w:hAnsi="Comic Sans MS"/>
          <w:sz w:val="2"/>
        </w:rPr>
      </w:pPr>
      <w:r w:rsidRPr="002B3F1D">
        <w:rPr>
          <w:rFonts w:ascii="Comic Sans MS" w:eastAsia="Times New Roman" w:hAnsi="Comic Sans MS"/>
          <w:b/>
          <w:u w:val="single"/>
        </w:rPr>
        <w:t xml:space="preserve">Details of Program </w:t>
      </w:r>
      <w:proofErr w:type="gramStart"/>
      <w:r w:rsidRPr="002B3F1D">
        <w:rPr>
          <w:rFonts w:ascii="Comic Sans MS" w:eastAsia="Times New Roman" w:hAnsi="Comic Sans MS"/>
          <w:b/>
          <w:u w:val="single"/>
        </w:rPr>
        <w:t>Fee</w:t>
      </w:r>
      <w:r>
        <w:rPr>
          <w:rFonts w:ascii="Comic Sans MS" w:eastAsia="Times New Roman" w:hAnsi="Comic Sans MS"/>
          <w:b/>
          <w:u w:val="single"/>
        </w:rPr>
        <w:t xml:space="preserve"> </w:t>
      </w:r>
      <w:r>
        <w:rPr>
          <w:rFonts w:ascii="Comic Sans MS" w:eastAsia="Times New Roman" w:hAnsi="Comic Sans MS"/>
          <w:b/>
        </w:rPr>
        <w:t xml:space="preserve"> :</w:t>
      </w:r>
      <w:proofErr w:type="gramEnd"/>
      <w:r>
        <w:rPr>
          <w:rFonts w:ascii="Comic Sans MS" w:eastAsia="Times New Roman" w:hAnsi="Comic Sans MS"/>
          <w:b/>
        </w:rPr>
        <w:t xml:space="preserve"> </w:t>
      </w:r>
      <w:proofErr w:type="spellStart"/>
      <w:r w:rsidRPr="007B00CE">
        <w:rPr>
          <w:rFonts w:ascii="Comic Sans MS" w:hAnsi="Comic Sans MS"/>
          <w:b/>
        </w:rPr>
        <w:t>Rs</w:t>
      </w:r>
      <w:proofErr w:type="spellEnd"/>
      <w:r>
        <w:rPr>
          <w:rFonts w:ascii="Comic Sans MS" w:hAnsi="Comic Sans MS"/>
          <w:b/>
        </w:rPr>
        <w:t>. 70800/</w:t>
      </w:r>
      <w:proofErr w:type="gramStart"/>
      <w:r>
        <w:rPr>
          <w:rFonts w:ascii="Comic Sans MS" w:hAnsi="Comic Sans MS"/>
          <w:b/>
        </w:rPr>
        <w:t xml:space="preserve">- </w:t>
      </w:r>
      <w:r w:rsidRPr="007B00C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</w:t>
      </w:r>
      <w:proofErr w:type="spellStart"/>
      <w:proofErr w:type="gramEnd"/>
      <w:r>
        <w:rPr>
          <w:rFonts w:ascii="Comic Sans MS" w:hAnsi="Comic Sans MS"/>
          <w:b/>
        </w:rPr>
        <w:t>Rs</w:t>
      </w:r>
      <w:proofErr w:type="spellEnd"/>
      <w:r>
        <w:rPr>
          <w:rFonts w:ascii="Comic Sans MS" w:hAnsi="Comic Sans MS"/>
          <w:b/>
        </w:rPr>
        <w:t>. 60</w:t>
      </w:r>
      <w:r w:rsidRPr="007B00CE">
        <w:rPr>
          <w:rFonts w:ascii="Comic Sans MS" w:hAnsi="Comic Sans MS"/>
          <w:b/>
        </w:rPr>
        <w:t>,000/ + GST</w:t>
      </w:r>
      <w:r>
        <w:rPr>
          <w:rFonts w:ascii="Comic Sans MS" w:hAnsi="Comic Sans MS"/>
          <w:b/>
        </w:rPr>
        <w:t xml:space="preserve"> @ 18%)</w:t>
      </w:r>
    </w:p>
    <w:p w:rsidR="00FA3799" w:rsidRPr="004239E7" w:rsidRDefault="00FA3799" w:rsidP="00FA3799">
      <w:pPr>
        <w:spacing w:after="0" w:line="240" w:lineRule="auto"/>
        <w:ind w:left="720" w:hanging="720"/>
        <w:rPr>
          <w:rFonts w:ascii="Comic Sans MS" w:eastAsia="Times New Roman" w:hAnsi="Comic Sans MS"/>
          <w:sz w:val="6"/>
        </w:rPr>
      </w:pPr>
    </w:p>
    <w:p w:rsidR="00FA3799" w:rsidRPr="008911BF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  <w:sz w:val="10"/>
          <w:u w:val="single"/>
        </w:rPr>
      </w:pPr>
    </w:p>
    <w:p w:rsidR="00FA3799" w:rsidRPr="00CB5E26" w:rsidRDefault="00FA3799" w:rsidP="00FA3799">
      <w:pPr>
        <w:spacing w:after="0" w:line="240" w:lineRule="auto"/>
        <w:rPr>
          <w:rFonts w:ascii="Comic Sans MS" w:eastAsia="Times New Roman" w:hAnsi="Comic Sans MS"/>
          <w:b/>
          <w:sz w:val="8"/>
        </w:rPr>
      </w:pP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Demand Draft / Online Payment (NEFT) </w:t>
      </w:r>
      <w:proofErr w:type="gramStart"/>
      <w:r>
        <w:rPr>
          <w:rFonts w:ascii="Comic Sans MS" w:eastAsia="Times New Roman" w:hAnsi="Comic Sans MS"/>
          <w:b/>
        </w:rPr>
        <w:t>No :</w:t>
      </w:r>
      <w:proofErr w:type="gramEnd"/>
      <w:r>
        <w:rPr>
          <w:rFonts w:ascii="Comic Sans MS" w:eastAsia="Times New Roman" w:hAnsi="Comic Sans MS"/>
          <w:b/>
        </w:rPr>
        <w:t xml:space="preserve"> </w:t>
      </w: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Name of the </w:t>
      </w:r>
      <w:proofErr w:type="gramStart"/>
      <w:r>
        <w:rPr>
          <w:rFonts w:ascii="Comic Sans MS" w:eastAsia="Times New Roman" w:hAnsi="Comic Sans MS"/>
          <w:b/>
        </w:rPr>
        <w:t>Bank :</w:t>
      </w:r>
      <w:proofErr w:type="gramEnd"/>
      <w:r>
        <w:rPr>
          <w:rFonts w:ascii="Comic Sans MS" w:eastAsia="Times New Roman" w:hAnsi="Comic Sans MS"/>
          <w:b/>
        </w:rPr>
        <w:t xml:space="preserve"> </w:t>
      </w: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Date :</w:t>
      </w:r>
      <w:proofErr w:type="gramEnd"/>
      <w:r>
        <w:rPr>
          <w:rFonts w:ascii="Comic Sans MS" w:eastAsia="Times New Roman" w:hAnsi="Comic Sans MS"/>
          <w:b/>
        </w:rPr>
        <w:t xml:space="preserve"> </w:t>
      </w:r>
    </w:p>
    <w:p w:rsidR="00FA3799" w:rsidRDefault="00FA3799" w:rsidP="00FA3799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F4E7D" wp14:editId="78B2EBEC">
                <wp:simplePos x="0" y="0"/>
                <wp:positionH relativeFrom="margin">
                  <wp:posOffset>-276860</wp:posOffset>
                </wp:positionH>
                <wp:positionV relativeFrom="paragraph">
                  <wp:posOffset>139700</wp:posOffset>
                </wp:positionV>
                <wp:extent cx="61245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977E5"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8pt,11pt" to="46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J0yQEAAM4DAAAOAAAAZHJzL2Uyb0RvYy54bWysU02P0zAQvSPxHyzfaZJqu0DUdA9dwQVB&#10;xS7cvY7dWNgea2ya9N8zdtqA+JAQ4mLFM/PezHuebO8mZ9lJYTTgO96sas6Ul9Abf+z4p8c3L15x&#10;FpPwvbDgVcfPKvK73fNn2zG0ag0D2F4hIxIf2zF0fEgptFUV5aCciCsIylNSAzqR6IrHqkcxEruz&#10;1bqub6sRsA8IUsVI0fs5yXeFX2sl0weto0rMdpxmS+XEcj7ls9ptRXtEEQYjL2OIf5jCCeOp6UJ1&#10;L5JgX9H8QuWMRIig00qCq0BrI1XRQGqa+ic1D4MIqmghc2JYbIr/j1a+Px2Qmb7j6xvOvHD0Rg8J&#10;hTkOie3Be3IQkFGSnBpDbAmw9we83GI4YJY9aXRMWxM+0xIUI0gam4rP58VnNSUmKXjbrG82Lzec&#10;Sco1r+tNeYdqpsl0AWN6q8Cx/NFxa3y2QbTi9C4mak2l15Ictj7H8nTzPOUrna2akx+VJoXUd56s&#10;7JbaW2QnQVvRf2myNqK0niozRBtrF1BdOv8RdKnNMFX27W+BS3XpCD4tQGc84O+6puk6qp7rr6pn&#10;rVn2E/Tn8jrFDlqaouyy4Hkrf7wX+PffcPcNAAD//wMAUEsDBBQABgAIAAAAIQBevSKA3AAAAAkB&#10;AAAPAAAAZHJzL2Rvd25yZXYueG1sTI/BTsMwDIbvSLxDZKTdtoSOFlaaTtskxJmNy25pY9qKxilN&#10;tnVvjzmxo+1Pv7+/WE+uF2ccQ+dJw+NCgUCqve2o0fB5eJu/gAjRkDW9J9RwxQDr8v6uMLn1F/rA&#10;8z42gkMo5EZDG+OQSxnqFp0JCz8g8e3Lj85EHsdG2tFcONz1MlEqk850xB9aM+Cuxfp7f3IaDu9O&#10;TVXsdkg/z2pz3KYZHVOtZw/T5hVExCn+w/Cnz+pQslPlT2SD6DXMn5YZoxqShDsxsErUCkTFi1SB&#10;LAt526D8BQAA//8DAFBLAQItABQABgAIAAAAIQC2gziS/gAAAOEBAAATAAAAAAAAAAAAAAAAAAAA&#10;AABbQ29udGVudF9UeXBlc10ueG1sUEsBAi0AFAAGAAgAAAAhADj9If/WAAAAlAEAAAsAAAAAAAAA&#10;AAAAAAAALwEAAF9yZWxzLy5yZWxzUEsBAi0AFAAGAAgAAAAhABnqwnTJAQAAzgMAAA4AAAAAAAAA&#10;AAAAAAAALgIAAGRycy9lMm9Eb2MueG1sUEsBAi0AFAAGAAgAAAAhAF69IoDcAAAACQEAAA8AAAAA&#10;AAAAAAAAAAAAI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A3799" w:rsidRPr="00A56CD6" w:rsidRDefault="00FA3799" w:rsidP="00FA3799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(Last date for Registration: 18</w:t>
      </w:r>
      <w:r w:rsidRPr="00E75B70">
        <w:rPr>
          <w:rFonts w:ascii="Comic Sans MS" w:eastAsia="Times New Roman" w:hAnsi="Comic Sans MS"/>
          <w:b/>
          <w:vertAlign w:val="superscript"/>
        </w:rPr>
        <w:t>th</w:t>
      </w:r>
      <w:r>
        <w:rPr>
          <w:rFonts w:ascii="Comic Sans MS" w:eastAsia="Times New Roman" w:hAnsi="Comic Sans MS"/>
          <w:b/>
        </w:rPr>
        <w:t xml:space="preserve"> February 2019)</w:t>
      </w:r>
    </w:p>
    <w:p w:rsidR="00E2345A" w:rsidRDefault="00E2345A">
      <w:bookmarkStart w:id="1" w:name="_GoBack"/>
      <w:bookmarkEnd w:id="1"/>
    </w:p>
    <w:sectPr w:rsidR="00E2345A" w:rsidSect="00473EFB">
      <w:footerReference w:type="default" r:id="rId4"/>
      <w:pgSz w:w="11907" w:h="16839" w:code="9"/>
      <w:pgMar w:top="900" w:right="1440" w:bottom="63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A5" w:rsidRDefault="00FA3799">
    <w:pPr>
      <w:pStyle w:val="Footer"/>
      <w:jc w:val="center"/>
    </w:pPr>
  </w:p>
  <w:p w:rsidR="00FF7DA5" w:rsidRDefault="00FA37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9"/>
    <w:rsid w:val="000013DA"/>
    <w:rsid w:val="00010227"/>
    <w:rsid w:val="00013FF1"/>
    <w:rsid w:val="0001618D"/>
    <w:rsid w:val="001418D8"/>
    <w:rsid w:val="00176D9A"/>
    <w:rsid w:val="0018428A"/>
    <w:rsid w:val="001A129D"/>
    <w:rsid w:val="001D0F42"/>
    <w:rsid w:val="001D5F0D"/>
    <w:rsid w:val="00294816"/>
    <w:rsid w:val="002B4A28"/>
    <w:rsid w:val="002F61E0"/>
    <w:rsid w:val="00303672"/>
    <w:rsid w:val="003167FB"/>
    <w:rsid w:val="0033671A"/>
    <w:rsid w:val="00370CF0"/>
    <w:rsid w:val="00374EE5"/>
    <w:rsid w:val="003800BE"/>
    <w:rsid w:val="003B4C36"/>
    <w:rsid w:val="003B68A4"/>
    <w:rsid w:val="003E6D98"/>
    <w:rsid w:val="003F7FBA"/>
    <w:rsid w:val="004D2BA0"/>
    <w:rsid w:val="005670DB"/>
    <w:rsid w:val="00571A5C"/>
    <w:rsid w:val="005866F4"/>
    <w:rsid w:val="005B5DF1"/>
    <w:rsid w:val="005E3132"/>
    <w:rsid w:val="00635B93"/>
    <w:rsid w:val="00644A2D"/>
    <w:rsid w:val="00647F28"/>
    <w:rsid w:val="006952EF"/>
    <w:rsid w:val="006D76FD"/>
    <w:rsid w:val="006E489C"/>
    <w:rsid w:val="0075512D"/>
    <w:rsid w:val="00783EEF"/>
    <w:rsid w:val="00785F9F"/>
    <w:rsid w:val="007B79D1"/>
    <w:rsid w:val="00830AB8"/>
    <w:rsid w:val="00855E86"/>
    <w:rsid w:val="008844C1"/>
    <w:rsid w:val="00890696"/>
    <w:rsid w:val="008C3ACD"/>
    <w:rsid w:val="008D51D3"/>
    <w:rsid w:val="008F54B2"/>
    <w:rsid w:val="00917AA1"/>
    <w:rsid w:val="009231F8"/>
    <w:rsid w:val="009F591B"/>
    <w:rsid w:val="00A05D2A"/>
    <w:rsid w:val="00B22B2B"/>
    <w:rsid w:val="00B22EE9"/>
    <w:rsid w:val="00B33463"/>
    <w:rsid w:val="00B4253D"/>
    <w:rsid w:val="00B71E82"/>
    <w:rsid w:val="00BF5978"/>
    <w:rsid w:val="00C008C3"/>
    <w:rsid w:val="00CB2F3D"/>
    <w:rsid w:val="00CD62A3"/>
    <w:rsid w:val="00CF2FC5"/>
    <w:rsid w:val="00D25ED2"/>
    <w:rsid w:val="00D31F89"/>
    <w:rsid w:val="00D4442C"/>
    <w:rsid w:val="00D72D96"/>
    <w:rsid w:val="00DE65B7"/>
    <w:rsid w:val="00E00408"/>
    <w:rsid w:val="00E05989"/>
    <w:rsid w:val="00E10C3D"/>
    <w:rsid w:val="00E2345A"/>
    <w:rsid w:val="00E26BE4"/>
    <w:rsid w:val="00EE305B"/>
    <w:rsid w:val="00F23943"/>
    <w:rsid w:val="00F32750"/>
    <w:rsid w:val="00F36533"/>
    <w:rsid w:val="00FA3799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0D2F-6FB6-4D50-8470-65B64E9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99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99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Rao G</dc:creator>
  <cp:keywords/>
  <dc:description/>
  <cp:lastModifiedBy>Murali Rao G</cp:lastModifiedBy>
  <cp:revision>1</cp:revision>
  <dcterms:created xsi:type="dcterms:W3CDTF">2019-01-21T13:47:00Z</dcterms:created>
  <dcterms:modified xsi:type="dcterms:W3CDTF">2019-01-21T13:47:00Z</dcterms:modified>
</cp:coreProperties>
</file>